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9A9" w:rsidRDefault="00E549A9">
      <w:r>
        <w:t>Beltrán Morales Sergio 210200963</w:t>
      </w:r>
      <w:r>
        <w:tab/>
      </w:r>
    </w:p>
    <w:p w:rsidR="00E549A9" w:rsidRDefault="00E549A9"/>
    <w:p w:rsidR="00E549A9" w:rsidRDefault="00E549A9">
      <w:r>
        <w:t>Funciones para generar sombra</w:t>
      </w:r>
    </w:p>
    <w:p w:rsidR="00460A5F" w:rsidRDefault="00460A5F" w:rsidP="00460A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Sombra_objetos()</w:t>
      </w:r>
    </w:p>
    <w:p w:rsidR="00460A5F" w:rsidRDefault="00460A5F" w:rsidP="00460A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60A5F" w:rsidRDefault="00460A5F" w:rsidP="00460A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glColor4f(0.2f, 0.2f, 0.2f, ALFA);</w:t>
      </w:r>
    </w:p>
    <w:p w:rsidR="00460A5F" w:rsidRDefault="00460A5F" w:rsidP="00460A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60A5F" w:rsidRDefault="00460A5F" w:rsidP="00460A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gltMakeShadowMatrix(datosdePlano, LUZ, matrizdeSombra);</w:t>
      </w:r>
    </w:p>
    <w:p w:rsidR="00460A5F" w:rsidRDefault="00460A5F" w:rsidP="00460A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glMultMatrixf(matrizdeSombra);</w:t>
      </w:r>
    </w:p>
    <w:p w:rsidR="00460A5F" w:rsidRDefault="00460A5F" w:rsidP="00460A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cube2_sin_color();</w:t>
      </w:r>
    </w:p>
    <w:p w:rsidR="00460A5F" w:rsidRDefault="00460A5F" w:rsidP="00460A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60A5F" w:rsidRDefault="00460A5F" w:rsidP="00460A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60A5F" w:rsidRDefault="00460A5F"/>
    <w:p w:rsidR="00460A5F" w:rsidRDefault="00460A5F" w:rsidP="00460A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///////// datos del plano de piso y matriz de sombra //////////</w:t>
      </w:r>
    </w:p>
    <w:p w:rsidR="00460A5F" w:rsidRDefault="00460A5F" w:rsidP="00460A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datosdePlano[] = { 0.f, 1.f</w:t>
      </w:r>
      <w:r>
        <w:rPr>
          <w:rFonts w:ascii="Consolas" w:hAnsi="Consolas" w:cs="Consolas"/>
          <w:color w:val="008000"/>
          <w:sz w:val="19"/>
          <w:szCs w:val="19"/>
        </w:rPr>
        <w:t>/*-1.*/</w:t>
      </w:r>
      <w:r>
        <w:rPr>
          <w:rFonts w:ascii="Consolas" w:hAnsi="Consolas" w:cs="Consolas"/>
          <w:sz w:val="19"/>
          <w:szCs w:val="19"/>
        </w:rPr>
        <w:t xml:space="preserve">, 0.f, 150 </w:t>
      </w:r>
      <w:r>
        <w:rPr>
          <w:rFonts w:ascii="Consolas" w:hAnsi="Consolas" w:cs="Consolas"/>
          <w:color w:val="008000"/>
          <w:sz w:val="19"/>
          <w:szCs w:val="19"/>
        </w:rPr>
        <w:t>/*o -150 ?*/</w:t>
      </w:r>
      <w:r>
        <w:rPr>
          <w:rFonts w:ascii="Consolas" w:hAnsi="Consolas" w:cs="Consolas"/>
          <w:sz w:val="19"/>
          <w:szCs w:val="19"/>
        </w:rPr>
        <w:t xml:space="preserve"> };</w:t>
      </w:r>
    </w:p>
    <w:p w:rsidR="00460A5F" w:rsidRDefault="00460A5F" w:rsidP="00460A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matrizdeSombra[16];</w:t>
      </w:r>
    </w:p>
    <w:p w:rsidR="00460A5F" w:rsidRDefault="00460A5F" w:rsidP="00460A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ALFA = 0.75f;</w:t>
      </w:r>
    </w:p>
    <w:p w:rsidR="00460A5F" w:rsidRDefault="00460A5F" w:rsidP="00460A5F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E549A9" w:rsidRDefault="00E549A9" w:rsidP="00E549A9">
      <w:r>
        <w:t xml:space="preserve">Funciones para generar </w:t>
      </w:r>
      <w:r>
        <w:t>brillo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////////////////////ILUMINACION///////////////////////////////////////////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ambientLight[] = { 0.3f, 0.3f, 0.3f, 1.0f }, diffuseLight[] = { 0.7f, 0.7f, 0.7f, 1.0f },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specular[] = { 1.0f, 1.0f, 1.0f, 1.0f }, specref[] = { 1.0f, 1.0f, 1.0f, 1.0f }, mat_shininess[] = {50.0};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glDisable(GL_DEPTH_TEST);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Sombra_objetos();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glDisable(GL_STENCIL_TEST);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glDisable(GL_BLEND); </w:t>
      </w:r>
      <w:r>
        <w:rPr>
          <w:rFonts w:ascii="Consolas" w:hAnsi="Consolas" w:cs="Consolas"/>
          <w:color w:val="008000"/>
          <w:sz w:val="19"/>
          <w:szCs w:val="19"/>
        </w:rPr>
        <w:t>//fin 'mezclar' nuevo con viejo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(bDepth)  glEnable(GL_DEPTH_TEST);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glEnable(GL_LIGHTING);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colorcube2(mode);  </w:t>
      </w:r>
      <w:r>
        <w:rPr>
          <w:rFonts w:ascii="Consolas" w:hAnsi="Consolas" w:cs="Consolas"/>
          <w:color w:val="008000"/>
          <w:sz w:val="19"/>
          <w:szCs w:val="19"/>
        </w:rPr>
        <w:t xml:space="preserve">//&lt;-para seleccion; antes fue colorcube2(); 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glDisable(GL_LIGHTING);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60A5F" w:rsidRDefault="00460A5F" w:rsidP="00E549A9"/>
    <w:p w:rsidR="00E549A9" w:rsidRDefault="00E549A9" w:rsidP="00E549A9">
      <w:r>
        <w:t xml:space="preserve">Funciones para generar </w:t>
      </w:r>
      <w:r>
        <w:t xml:space="preserve">articulación 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triangulo_mov_art(){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wtrans[0] = ktransx* trans[0];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wtrans[1] = ktransy* trans[1];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wtrans[2] = ktransz* trans[2];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glTranslatef(wtrans[0],wtrans[1],wtrans[2]);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glColor3fv(colors[3]);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glRotatef(jetrot,0,0,1);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glScalef(30,30,30);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glTranslatef(0,0,1);</w:t>
      </w:r>
      <w:r>
        <w:rPr>
          <w:rFonts w:ascii="Consolas" w:hAnsi="Consolas" w:cs="Consolas"/>
          <w:color w:val="008000"/>
          <w:sz w:val="19"/>
          <w:szCs w:val="19"/>
        </w:rPr>
        <w:t>//front trin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techo_sin_color();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glTranslatef(-1,-1,-2);</w:t>
      </w:r>
      <w:r>
        <w:rPr>
          <w:rFonts w:ascii="Consolas" w:hAnsi="Consolas" w:cs="Consolas"/>
          <w:color w:val="008000"/>
          <w:sz w:val="19"/>
          <w:szCs w:val="19"/>
        </w:rPr>
        <w:t>//back trin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glColor3fv(colors[3]);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glRotatef(jetrot2,0,0,1);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glTranslatef(1,1,0);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techo_sin_color();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glTranslatef(1,1,0);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glPopMatrix();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E0731" w:rsidRDefault="00AE0731" w:rsidP="00AE0731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DC2103" w:rsidRDefault="00DC2103" w:rsidP="00E549A9"/>
    <w:p w:rsidR="00DC2103" w:rsidRDefault="00DC2103" w:rsidP="00E549A9">
      <w:r>
        <w:t xml:space="preserve">Cambios de color </w:t>
      </w:r>
      <w:r w:rsidR="0011005A">
        <w:t xml:space="preserve">y movimiento </w:t>
      </w:r>
      <w:r>
        <w:t>a objeto, “</w:t>
      </w:r>
      <w:r w:rsidR="004269DE">
        <w:t>Luz</w:t>
      </w:r>
      <w:r>
        <w:t xml:space="preserve">” </w:t>
      </w:r>
    </w:p>
    <w:p w:rsidR="004269DE" w:rsidRDefault="004269DE" w:rsidP="00E549A9"/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"stdafx.h"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GL_PI 3.1415f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ALTP -150.f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ALPHA 0.75f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DELTATRANS 0.05f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/////////////cilindro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GLUquadricObj *quadratic;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xRot = 0.45f;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yRot = 0.35f;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LUZ[4] = { 30.f, 150.f, 0.f, 1.f };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GLboolean bCull = glIsEnabled(GL_CULL_FACE);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GLboolean bDepth = glIsEnabled(GL_DEPTH_TEST);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GLboolean bOutline = (GLboolean)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GLenum shademode = GL_FLAT;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ex = 0.0f;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ey = 50.0f;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ez = -120.0f;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cx = 0.0f;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cy = 0.0f;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cz = 0.0f;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deltatrans = DELTATRANS;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delta = 0.05f;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deltaR = 0.05f;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colors[][3] = {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{ 0.0, 0.0, 0.0 },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{ 0.7, 0.3, 0.0 },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{ 1.0, 1.0, 0.0 },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{ 0.0, 1.0, 0.0 },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 0.0, 0.0, 1.0 },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{ 1.0, 0.0, 1.0 },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{ 1.0, 1.0, 1.0 },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 0.0, 1.0, 1.0 } };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//////////////////////MAPA////////BITS////////////////////////////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GLubyte rasters[22] = 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0x82, 0x00, 0x82, 0x00, 0x82, 0x00, 0x82, 0x00, 0xFE, 0x00,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0xFE, 0x00, 0x82, 0x00, 0x82, 0x00, 0x82, 0x00, 0x82, 0x00,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};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GLubyte rasters2[22] = 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0xFE, 0x00, 0xFE, 0x00, 0x82, 0x00, 0x82, 0x00, 0x82, 0x00,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0x82, 0x00, 0x82, 0x00, 0x82, 0x00, 0xFE, 0x00, 0xFE, 0x00,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};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GLubyte rasters3[22] = 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0xFE, 0x00, 0xFE, 0x00, 0x80, 0x00, 0x80, 0x00, 0x80, 0x00,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0x80, 0x00, 0x80, 0x00, 0x80, 0x00, 0x80, 0x00, 0x80, 0x00,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};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GLubyte rasters4[22] = 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0x82, 0x00, 0x82, 0x00, 0x82, 0x00, 0xFE, 0x00, 0xFE, 0x00,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0x82, 0x00, 0x82, 0x00, 0xC6, 0x00, 0x6C, 0x00, 0x38, 0x00,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};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init(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glPixelStorei (GL_UNPACK_ALIGNMENT, 1);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glClearColor (0.0, 0.0, 0.0, 0.0);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bits(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glColor3f (1.0, 0.0, 0.0);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glRasterPos2i (1, 1);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glBitmap (10, 12, 0.0, 0.0, 11.0, 0.0, rasters);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glBitmap (10, 12, 0.0, 0.0, 11.0, 0.0, rasters2);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glBitmap (10, 12, 0.0, 0.0, 11.0, 0.0, rasters3);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glBitmap (10, 12, 0.0, 0.0, 11.0, 0.0, rasters4);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/////////////////////ILUMINACION///////////////////////////////////////////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ambientLight[] = { 0.3f, 0.3f, 0.3f, 1.0f }, diffuseLight[] = { 0.7f, 0.7f, 0.7f, 1.0f },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specular[] = { 1.0f, 1.0f, 1.0f, 1.0f }, specref[] = { 1.0f, 1.0f, 1.0f, 1.0f }, mat_shininess[] = {50.0};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///////////////////mov articulado///////////////////////////////////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trans[] = { 1.0f, 1.0f, 1.0f }, ktransx, ktransy, ktransz;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deltatrans1 = 0.8f, jetrot = 0.0f, deljetrot = 2.5f, jetrot2;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wtrans[3];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///////// datos del plano de piso y matriz de sombra 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datosdePlano[] = { 0.f, 1.f</w:t>
      </w:r>
      <w:r>
        <w:rPr>
          <w:rFonts w:ascii="Consolas" w:hAnsi="Consolas" w:cs="Consolas"/>
          <w:color w:val="008000"/>
          <w:sz w:val="19"/>
          <w:szCs w:val="19"/>
        </w:rPr>
        <w:t>/*-1.*/</w:t>
      </w:r>
      <w:r>
        <w:rPr>
          <w:rFonts w:ascii="Consolas" w:hAnsi="Consolas" w:cs="Consolas"/>
          <w:sz w:val="19"/>
          <w:szCs w:val="19"/>
        </w:rPr>
        <w:t xml:space="preserve">, 0.f, 150 </w:t>
      </w:r>
      <w:r>
        <w:rPr>
          <w:rFonts w:ascii="Consolas" w:hAnsi="Consolas" w:cs="Consolas"/>
          <w:color w:val="008000"/>
          <w:sz w:val="19"/>
          <w:szCs w:val="19"/>
        </w:rPr>
        <w:t>/*o -150 ?*/</w:t>
      </w:r>
      <w:r>
        <w:rPr>
          <w:rFonts w:ascii="Consolas" w:hAnsi="Consolas" w:cs="Consolas"/>
          <w:sz w:val="19"/>
          <w:szCs w:val="19"/>
        </w:rPr>
        <w:t xml:space="preserve"> };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matrizdeSombra[16];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ALFA = 0.75f;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/////////////////////////para texturas://///////////////////////////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checkImageWidth 256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checkImageHeight 256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subImageWidth 64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subImageHeight 64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GLubyte checkImage[checkImageHeight][checkImageWidth][4];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GLubyte otherImage[checkImageHeight][checkImageWidth][4];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GLubyte subImage[subImageHeight][subImageWidth][4];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static</w:t>
      </w:r>
      <w:r>
        <w:rPr>
          <w:rFonts w:ascii="Consolas" w:hAnsi="Consolas" w:cs="Consolas"/>
          <w:sz w:val="19"/>
          <w:szCs w:val="19"/>
        </w:rPr>
        <w:t xml:space="preserve"> GLuint texName[2];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//////////// para seleccionar una cara destinguida del cubo 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BUFSIZE 512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GLuint selectBuf[BUFSIZE];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CARA_DESTINGUIDA       111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GLboolean CARA_DESTINGUIDA_TOCADA; </w:t>
      </w:r>
      <w:r>
        <w:rPr>
          <w:rFonts w:ascii="Consolas" w:hAnsi="Consolas" w:cs="Consolas"/>
          <w:color w:val="008000"/>
          <w:sz w:val="19"/>
          <w:szCs w:val="19"/>
        </w:rPr>
        <w:t>//revise uso de esta variable a continuacion!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STARTcolor_de_cara[] = { 0.0f, 1.0f, 1.0f },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color_de_cara_DESTINGUIDA[3];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initColors()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 = 0; i&lt;3; i++) 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color_de_cara_DESTINGUIDA[i] = STARTcolor_de_cara[i];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///////// fin "para seleccionar" ///////////////////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texpts[2][2][2] = {{{0.0, 0.0}, {0.0, 1.0}},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{{1.0, 0.0}, {1.0, 1.0}}};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ctrlpoints[4][4][3] = 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{ {-1.5, -1.5, 4.0},     {-0.5, -1.5, 2.0},     {0.5, -1.5, -1.0},     {1.5, -1.5, 2.0}}, 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{ {-1.5, -0.5, 1.0},     {-0.5, -0.5, 3.0},     {0.5, -0.5, 0.0},     {1.5, -0.5, -1.0}},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{ {-1.5, 0.5, 4.0},     {-0.5, 0.5, 0.0},     {0.5, 0.5, 3.0},     {1.5, 0.5, 4.0}},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{ {-1.5, 1.5, -2.0},     {-0.5, 1.5, -2.0},     {0.5, 1.5, 0.0},     {1.5, 1.5, -1.0}}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makeCheckImages(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j, c;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checkImageHeight; i++) 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checkImageWidth; j++) 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 = ((((i &amp; 0x8) == 0) ^ ((j &amp; 0x8)) == 0)) * 255;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checkImage[i][j][0] = (GLubyte)c;   checkImage[i][j][1] = (GLubyte)c;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checkImage[i][j][2] = (GLubyte)c;   checkImage[i][j][3] = (GLubyte)255;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 = ((((i &amp; 0x10) == 0) ^ ((j &amp; 0x10)) == 0)) * 255;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otherImage[i][j][0] = (GLubyte)0;   otherImage[i][j][1] = (GLubyte)0;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otherImage[i][j][2] = (GLubyte)c;   otherImage[i][j][3] = (GLubyte)255;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subImageHeight; i++) 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subImageWidth; j++) 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 = ((((i &amp; 0x4) == 0) ^ ((j &amp; 0x4)) == 0)) * 255;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subImage[i][j][0] = (GLubyte)c;    subImage[i][j][1] = (GLubyte)0;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subImage[i][j][2] = (GLubyte)0;    subImage[i][j][3] = (GLubyte)255;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gltMakeShadowMatrix(GLfloat vPlaneEquation[], GLfloat vLightPos[], GLfloat destMat[])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dot;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Dot product of plane and light position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dot = vPlaneEquation[0] * vLightPos[0] + vPlaneEquation[1] * vLightPos[1] +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vPlaneEquation[2] * vLightPos[2] + vPlaneEquation[3] * vLightPos[3];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Now do the projection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First column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destMat[0] = dot - vLightPos[0] * vPlaneEquation[0];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destMat[4] = 0.0f - vLightPos[0] * vPlaneEquation[1];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destMat[8] = 0.0f - vLightPos[0] * vPlaneEquation[2];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destMat[12] = 0.0f - vLightPos[0] * vPlaneEquation[3];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Second column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destMat[1] = 0.0f - vLightPos[1] * vPlaneEquation[0];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destMat[5] = dot - vLightPos[1] * vPlaneEquation[1];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destMat[9] = 0.0f - vLightPos[1] * vPlaneEquation[2];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destMat[13] = 0.0f - vLightPos[1] * vPlaneEquation[3];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Third Column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destMat[2] = 0.0f - vLightPos[2] * vPlaneEquation[0];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destMat[6] = 0.0f - vLightPos[2] * vPlaneEquation[1];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destMat[10] = dot - vLightPos[2] * vPlaneEquation[2];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destMat[14] = 0.0f - vLightPos[2] * vPlaneEquation[3];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color w:val="008000"/>
          <w:sz w:val="19"/>
          <w:szCs w:val="19"/>
        </w:rPr>
        <w:t>// Fourth Column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destMat[3] = 0.0f - vLightPos[3] * vPlaneEquation[0];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destMat[7] = 0.0f - vLightPos[3] * vPlaneEquation[1];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destMat[11] = 0.0f - vLightPos[3] * vPlaneEquation[2];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destMat[15] = dot - vLightPos[3] * vPlaneEquation[3];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Buff_Light()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LUZ[0] = LUZ[0];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LUZ[1] = LUZ[1];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LUZ[2] = LUZ[2];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LUZ[3] = LUZ[3];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SetLightPos()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LUZ[0] = LUZ[0];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LUZ[1] = LUZ[1];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LUZ[2] = LUZ[2];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LUZ[3] = LUZ[3];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glLightfv(GL_LIGHT0, GL_POSITION, LUZ);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gltMakeShadowMatrix(datosdePlano, LUZ, matrizdeSombra);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///////////////////////Normalizacion del vector/////////////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//tres funciones para calcular vector normal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normalize(GLfloat v[3]) 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 = sqrt(v[0] * v[0] + v[1] * v[1] + v[2] * v[2]);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(d == 0.0) { exit(100);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; } </w:t>
      </w:r>
      <w:r>
        <w:rPr>
          <w:rFonts w:ascii="Consolas" w:hAnsi="Consolas" w:cs="Consolas"/>
          <w:color w:val="008000"/>
          <w:sz w:val="19"/>
          <w:szCs w:val="19"/>
        </w:rPr>
        <w:t>// wrong input exit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v[0] /= d; v[1] /= d; v[2] /= d;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normcrossprod(GLfloat v1[3], GLfloat v2[3], GLfloat out[3])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out[0] = v1[1] * v2[2] - v1[2] * v2[1]; out[1] = v1[2] * v2[0] - v1[0] * v2[2];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out[2] = v1[0] * v2[1] - v1[1] * v2[0];</w:t>
      </w:r>
      <w:r>
        <w:rPr>
          <w:rFonts w:ascii="Consolas" w:hAnsi="Consolas" w:cs="Consolas"/>
          <w:sz w:val="19"/>
          <w:szCs w:val="19"/>
        </w:rPr>
        <w:tab/>
        <w:t>normalize(out);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gltGetNormalVector(GLfloat v0[3], GLfloat </w:t>
      </w:r>
      <w:r>
        <w:rPr>
          <w:rFonts w:ascii="Consolas" w:hAnsi="Consolas" w:cs="Consolas"/>
          <w:color w:val="008000"/>
          <w:sz w:val="19"/>
          <w:szCs w:val="19"/>
        </w:rPr>
        <w:t>//build normal 'norm'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v1[3], GLfloat v2[3], GLfloat norm[3])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by the triangle vrtices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d1[3], d2[3];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j = 0; j &lt; 3; j++) 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d1[j] = v0[j] - v1[j];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d2[j] = v1[j] - v2[j];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normcrossprod(d1, d2, norm);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SetupRC()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Set color shading model to flat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glClearColor (0.0, 0.0, 0.0, 0.0);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glShadeModel(GL_FLAT);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glEnable(GL_DEPTH_TEST);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makeCheckImages();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glPixelStorei(GL_UNPACK_ALIGNMENT, 1);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glGenTextures(2, texName);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glBindTexture(GL_TEXTURE_2D, texName[0]);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glTexParameteri(GL_TEXTURE_2D, GL_TEXTURE_WRAP_S, GL_REPEAT);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glTexParameteri(GL_TEXTURE_2D, GL_TEXTURE_WRAP_T, GL_REPEAT);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glTexParameteri(GL_TEXTURE_2D, GL_TEXTURE_MAG_FILTER, GL_NEAREST);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glTexParameteri(GL_TEXTURE_2D, GL_TEXTURE_MIN_FILTER, GL_NEAREST);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glTexImage2D(GL_TEXTURE_2D, 0, GL_RGBA, checkImageWidth, checkImageHeight,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     0, GL_RGBA, GL_UNSIGNED_BYTE, checkImage);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glTexSubImage2D(GL_TEXTURE_2D, 0, 48, 170, subImageWidth,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subImageHeight, GL_RGBA,</w:t>
      </w:r>
      <w:r>
        <w:rPr>
          <w:rFonts w:ascii="Consolas" w:hAnsi="Consolas" w:cs="Consolas"/>
          <w:sz w:val="19"/>
          <w:szCs w:val="19"/>
        </w:rPr>
        <w:tab/>
        <w:t>GL_UNSIGNED_BYTE, subImage);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glTexSubImage2D(GL_TEXTURE_2D, 0, 48, 48, subImageWidth,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subImageHeight, GL_RGBA,</w:t>
      </w:r>
      <w:r>
        <w:rPr>
          <w:rFonts w:ascii="Consolas" w:hAnsi="Consolas" w:cs="Consolas"/>
          <w:sz w:val="19"/>
          <w:szCs w:val="19"/>
        </w:rPr>
        <w:tab/>
        <w:t>GL_UNSIGNED_BYTE, subImage);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glTexSubImage2D(GL_TEXTURE_2D, 0,  170, 48, subImageWidth,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subImageHeight, GL_RGBA,</w:t>
      </w:r>
      <w:r>
        <w:rPr>
          <w:rFonts w:ascii="Consolas" w:hAnsi="Consolas" w:cs="Consolas"/>
          <w:sz w:val="19"/>
          <w:szCs w:val="19"/>
        </w:rPr>
        <w:tab/>
        <w:t>GL_UNSIGNED_BYTE, subImage);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glTexSubImage2D(GL_TEXTURE_2D, 0,  170, 170, subImageWidth,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  subImageHeight, GL_RGBA,</w:t>
      </w:r>
      <w:r>
        <w:rPr>
          <w:rFonts w:ascii="Consolas" w:hAnsi="Consolas" w:cs="Consolas"/>
          <w:sz w:val="19"/>
          <w:szCs w:val="19"/>
        </w:rPr>
        <w:tab/>
        <w:t>GL_UNSIGNED_BYTE, subImage);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glEnable(GL_TEXTURE_2D);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</w:t>
      </w:r>
      <w:r>
        <w:rPr>
          <w:rFonts w:ascii="Consolas" w:hAnsi="Consolas" w:cs="Consolas"/>
          <w:color w:val="008000"/>
          <w:sz w:val="19"/>
          <w:szCs w:val="19"/>
        </w:rPr>
        <w:t>// Clockwise-wound polygons are front facing; this is reversed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because we are using triangle fans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glFrontFace(GL_CCW);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 Enable lighting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glEnable(GL_LIGHTING);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glEnable(GL_CULL_FACE);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glEnable(GL_DEPTH_TEST);</w:t>
      </w:r>
      <w:r>
        <w:rPr>
          <w:rFonts w:ascii="Consolas" w:hAnsi="Consolas" w:cs="Consolas"/>
          <w:sz w:val="19"/>
          <w:szCs w:val="19"/>
        </w:rPr>
        <w:tab/>
        <w:t>glPolygonMode(GL_BACK,GL_FILL);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the light source GL_LIGHT0 is enabled: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Set up and enable light 0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glLightfv(GL_LIGHT0,GL_AMBIENT,ambientLight);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glLightfv(GL_LIGHT0,GL_DIFFUSE,diffuseLight);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glLightfv(GL_LIGHT0,GL_SPECULAR,specular);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glLightfv(GL_LIGHT0,GL_POSITION,LUZ);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Enable color tracking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glEnable(GL_COLOR_MATERIAL);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Front material ambient and diffuse colors track glColor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glColorMaterial(GL_FRONT,GL_AMBIENT_AND_DIFFUSE);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All materials hereafter have full specular reflectivity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with a high shine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glMaterialfv(GL_FRONT, GL_SPECULAR,specref);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glMaterialfv(GL_FRONT, GL_DIFFUSE, diffuseLight);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glMaterialfv(GL_FRONT, GL_SHININESS, mat_shininess);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 Light blue background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   glClearColor(0.0f, 0.0f, 1.0f, 1.0f 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//setup evaluator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glMap2f(GL_MAP2_TEXTURE_COORD_2, 0, 1, 2, 2,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0, 1, 4, 2, &amp;texpts[0][0][0]);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glEnable(GL_MAP2_TEXTURE_COORD_2);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glMap2f(GL_MAP2_VERTEX_3, 0, 1, 3, 4,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   0, 1, 12, 4, &amp;ctrlpoints[0][0][0]);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glEnable(GL_MAP2_VERTEX_3);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glEnable(GL_AUTO_NORMAL);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glMapGrid2f(20, 0.0, 1.0, 20, 0.0, 1.0);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vertices[][3] = { { -1.f, -1.f, 0.f }, { -1.f, 1.f, 0.f },{ 1.f, 1.f, 0.f }, {1.f, -1.f, 0.f } }, norm[3];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cuadrado() 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glBegin(GL_POLYGON);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//para luz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gltGetNormalVector(&amp;vertices[0][0], &amp;vertices[1][0], &amp;vertices[2][0], norm); glNormal3fv(norm);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glNormal3fv(norm);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glVertex2fv(vertices[0]);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glVertex2fv(vertices[1]);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glVertex2fv(vertices[2]);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glVertex2fv(vertices[3]);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glEnd(); </w:t>
      </w: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techo_sin_color(){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//para luz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gltGetNormalVector(&amp;vertices[0][0], &amp;vertices[1][0], &amp;vertices[2][0], norm); glNormal3fv(norm);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glVertex2f(-1.5, 1.0);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glVertex2f(0.0, 2.5);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glVertex2f(1.5, 1.0);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glEnd();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cilindro()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  <w:r>
        <w:rPr>
          <w:rFonts w:ascii="Consolas" w:hAnsi="Consolas" w:cs="Consolas"/>
          <w:color w:val="008000"/>
          <w:sz w:val="19"/>
          <w:szCs w:val="19"/>
        </w:rPr>
        <w:t>// 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quadratic = gluNewQuadric();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//para luz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gltGetNormalVector(&amp;vertices[0][0], &amp;vertices[1][0], &amp;vertices[2][0], norm); glNormal3fv(norm);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gluCylinder(quadratic,0.1f,0.1f,1.5f,10,10);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esfera(){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glColor3f(1.f, 1.f, 1.0f);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glutSolidSphere(2.0, 10, 50);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lastRenderedPageBreak/>
        <w:tab/>
        <w:t>glScalef(25.f, 25.f, 25.f);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ab/>
        <w:t>glTranslatef(0,0,1);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ab/>
        <w:t>glPopMatrix();*/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rayas_en_cuadrado() 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glColor4f(0.0, 0.0, 0.0, ALFA);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glBegin(GL_LINES);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n = 25;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&lt;= n; i++)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  <w:r>
        <w:rPr>
          <w:rFonts w:ascii="Consolas" w:hAnsi="Consolas" w:cs="Consolas"/>
          <w:sz w:val="19"/>
          <w:szCs w:val="19"/>
        </w:rPr>
        <w:tab/>
        <w:t>glVertex2f(-1. + i*2. / n, -1.);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glVertex2f(-1. + i*2. / n, 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glVertex2f(-1., -1. + i*2. / n);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glVertex2f(1., -1. + i*2. / n);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glEnd();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cube2_sin_color(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glShadeModel(GL_FLAT);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glScalef(30., 30., 30.);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glRotatef(90., 0., 1., 0.);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glRotatef(180., 0., 1., 0.);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glRotatef(270., 0., 1., 0.);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glRotatef(90., 1., 0., 0.);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glRotatef(-90., 1., 0., 0.);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cuadrado();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////////////////////techo//////////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techo_sin_color();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glRotatef(180., 0.0, 1.0, 0.);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techo_sin_color();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////////////////////////////////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///////////////Cilindro/////////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glRotatef(-90.0, 1.0, 0.0, 0.);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glTranslatef(-0.8, -1., 1.0);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cilindro();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////////////////////////////////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////////////BITS//////////////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glRotatef(-90.0, 1.0, 0.0, 0.);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glTranslatef(-1.0, -1., 1.0);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bits();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////////////////////////////////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//glColor3f(1.f, 1.f, 1.0f);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glScalef(25.f, 25.f, 25.f);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glTranslatef(10,10,10);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esfera();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//////////////Mov Art Tri//////////////////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triangulo_mov_art(){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wtrans[0] = ktransx* trans[0];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wtrans[1] = ktransy* trans[1];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wtrans[2] = ktransz* trans[2];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glTranslatef(wtrans[0],wtrans[1],wtrans[2]);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glColor3fv(colors[3]);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glRotatef(jetrot,0,0,1);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glScalef(30,30,30);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glTranslatef(0,0,1);</w:t>
      </w:r>
      <w:r>
        <w:rPr>
          <w:rFonts w:ascii="Consolas" w:hAnsi="Consolas" w:cs="Consolas"/>
          <w:color w:val="008000"/>
          <w:sz w:val="19"/>
          <w:szCs w:val="19"/>
        </w:rPr>
        <w:t>//front trin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techo_sin_color();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glTranslatef(-1,-1,-2);</w:t>
      </w:r>
      <w:r>
        <w:rPr>
          <w:rFonts w:ascii="Consolas" w:hAnsi="Consolas" w:cs="Consolas"/>
          <w:color w:val="008000"/>
          <w:sz w:val="19"/>
          <w:szCs w:val="19"/>
        </w:rPr>
        <w:t>//back trin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glColor3fv(colors[3]);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glRotatef(jetrot2,0,0,1);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glTranslatef(1,1,0);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techo_sin_color();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glTranslatef(1,1,0);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Sombra_objetos()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glColor4f(0.2f, 0.2f, 0.2f, ALFA);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gltMakeShadowMatrix(datosdePlano, LUZ, matrizdeSombra);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glMultMatrixf(matrizdeSombra);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cube2_sin_color();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colorcube2(GLenum mode)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glShadeModel(GL_SMOOTH);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glScalef(30., 30., 30.);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/*cuadrado();*/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/*inicio cara con textura*/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glEnable(GL_TEXTURE_2D);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glTexEnvf(GL_TEXTURE_ENV, GL_TEXTURE_ENV_MODE, GL_DECAL);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glBindTexture(GL_TEXTURE_2D, texName[0]);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//para luz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gltGetNormalVector(&amp;vertices[0][0], &amp;vertices[1][0], &amp;vertices[2][0], norm); glNormal3fv(norm);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glTexCoord2f(0.0, 0.0);  glVertex2f(-1.0, -1.);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glTexCoord2f(0.0, 1.0);  glVertex2f(-1.0, 1.);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glTexCoord2f(1.0, 1.0);  glVertex2f(1.0, 1.);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glTexCoord2f(1.0, 0.0);  glVertex2f(1.0, -1.);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glEnd();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glDisable(GL_TEXTURE_2D);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/*fin cara con textura*/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INICIO de construccion de CARA_DESTINGUIDA para seleccion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glLoadName(CARA_DESTINGUIDA);</w:t>
      </w:r>
      <w:r>
        <w:rPr>
          <w:rFonts w:ascii="Consolas" w:hAnsi="Consolas" w:cs="Consolas"/>
          <w:color w:val="008000"/>
          <w:sz w:val="19"/>
          <w:szCs w:val="19"/>
        </w:rPr>
        <w:t>//= glPopNAme(); + glPushName(CARA_DESTINGUIDA);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glColor3fv(color_de_cara_DESTINGUIDA);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glRotatef(90., 0., 1., 0.);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cuadrado();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GL_SELECT)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glLoadName(0);  </w:t>
      </w:r>
      <w:r>
        <w:rPr>
          <w:rFonts w:ascii="Consolas" w:hAnsi="Consolas" w:cs="Consolas"/>
          <w:color w:val="008000"/>
          <w:sz w:val="19"/>
          <w:szCs w:val="19"/>
        </w:rPr>
        <w:t>//= glPopNAme(); + glPushName(0);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FIN de construccion de CARA_DESTINGUIDA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glColor3fv(colors[1]);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glRotatef(180., 0., 1., 0.);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cuadrado();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glColor3fv(colors[1]);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glRotatef(270., 0., 1., 0.);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cuadrado();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glColor3fv(colors[1]);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glRotatef(90., 1., 0., 0.);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cuadrado();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glColor3fv(colors[1]);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glRotatef(-90., 1., 0., 0.);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cuadrado();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//////////////techo//////////////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glColor3fv(colors[3]);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techo_sin_color();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glColor3fv(colors[3]);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glRotatef(180., 0.0, 1.0, 0.);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  <w:t>glTranslatef(0., 0., 1.);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techo_sin_color();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//////////////////////////////////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//////////////Cilindro//////////////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//glColor3fv(colors[0]);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/*inicio cara con textura*/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glEnable(GL_TEXTURE_2D);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glTexEnvf(GL_TEXTURE_ENV, GL_TEXTURE_ENV_MODE, GL_DECAL);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glBindTexture(GL_TEXTURE_2D, texName[0]);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glRotatef(-90.0, 1.0, 0.0, 0.);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glTranslatef(-0.8, -1., 1.0);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cilindro();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glDisable(GL_TEXTURE_2D);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//////////////////////////////////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glScalef(0.2f, 0.2f, 0.2f);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glTranslatef(11,5,5);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glEnable(GL_TEXTURE_2D);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glTexEnvf(GL_TEXTURE_ENV, GL_TEXTURE_ENV_MODE, GL_DECAL);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glBindTexture(GL_TEXTURE_2D, texName[0]);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esfera();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glDisable(GL_TEXTURE_2D);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piso() 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glTranslatef(0.f, -datosdePlano[3], 50.f);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glRotatef(270.f, 1.f, 0.f, 0.f);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glScalef(250.f, 250.f, 250.f);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glColor4f(0.922f, 0.189f, 0.089f, ALFA);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cuadrado();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glDisable(GL_DEPTH_TEST);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rayas_en_cuadrado();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(bDepth)glEnable(GL_DEPTH_TEST);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void</w:t>
      </w:r>
      <w:r>
        <w:rPr>
          <w:rFonts w:ascii="Consolas" w:hAnsi="Consolas" w:cs="Consolas"/>
          <w:sz w:val="19"/>
          <w:szCs w:val="19"/>
        </w:rPr>
        <w:t xml:space="preserve"> StencilConfig()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  <w:r>
        <w:rPr>
          <w:rFonts w:ascii="Consolas" w:hAnsi="Consolas" w:cs="Consolas"/>
          <w:color w:val="008000"/>
          <w:sz w:val="19"/>
          <w:szCs w:val="19"/>
        </w:rPr>
        <w:t>// step 1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turning off writing to the color buffer and depth buffer so we only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write to stencil buffer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glColorMask(GL_FALSE, GL_FALSE, GL_FALSE, GL_FALSE);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glDepthMask(GL_FALSE);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enable stencil buffer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glEnable(GL_STENCIL_TEST);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write a one to the stencil buffer everywhere we are about to draw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glStencilFunc(GL_ALWAYS, 1, 0xFFFFFFFF);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this is to always pass a one to the stencil buffer where we draw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glStencilOp(GL_REPLACE, GL_REPLACE, GL_REPLACE);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render the plane which the shadow will be on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color and depth buffer are disabled, only the stencil buffer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will be modified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piso();</w:t>
      </w:r>
      <w:r>
        <w:rPr>
          <w:rFonts w:ascii="Consolas" w:hAnsi="Consolas" w:cs="Consolas"/>
          <w:color w:val="008000"/>
          <w:sz w:val="19"/>
          <w:szCs w:val="19"/>
        </w:rPr>
        <w:t>//DrawGround();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turn the color and depth buffers back on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glColorMask(GL_TRUE, GL_TRUE, GL_TRUE, GL_TRUE);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glDepthMask(GL_TRUE);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until stencil test is diabled, only write to areas where the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stencil buffer has a one. This is to draw the shadow only on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the floor.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glStencilFunc(GL_EQUAL, 1, 0xFFFFFFFF);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don't modify the contents of the stencil buffer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glStencilOp(GL_KEEP, GL_KEEP, GL_KEEP);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end step 1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luz(){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glColor4f(1.f, 0.f, 0.0f, 1.f);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glTranslatef(LUZ[0], LUZ[1], LUZ[2]);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glScalef(5.f, 5.f, 5.f);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glutSolidSphere(2.0, 50, 10);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RenderScene(GLenum mode)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 ver el comentario en ChangeSize() respecto 4 siguientes instrucciones: */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GL_RENDER) </w:t>
      </w:r>
      <w:r>
        <w:rPr>
          <w:rFonts w:ascii="Consolas" w:hAnsi="Consolas" w:cs="Consolas"/>
          <w:color w:val="008000"/>
          <w:sz w:val="19"/>
          <w:szCs w:val="19"/>
        </w:rPr>
        <w:t>//para NO seleccion</w:t>
      </w:r>
      <w:r>
        <w:rPr>
          <w:rFonts w:ascii="Consolas" w:hAnsi="Consolas" w:cs="Consolas"/>
          <w:color w:val="008000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glLoadIdentity();</w:t>
      </w: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gluPerspective(90.0, 1.0, 1.5, 1000.0);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glMatrixMode(GL_MODELVIEW);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glLoadIdentity();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gluLookAt(ex, ey, ez, 0.0, 0.0, 0.0, 0.0, 1.0, 0.0);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glClear(GL_COLOR_BUFFER_BIT | GL_DEPTH_BUFFER_BIT | GL_STENCIL_BUFFER_BIT);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color w:val="008000"/>
          <w:sz w:val="19"/>
          <w:szCs w:val="19"/>
        </w:rPr>
        <w:t>// Turn culling on if flag is set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(bCull </w:t>
      </w:r>
      <w:r>
        <w:rPr>
          <w:rFonts w:ascii="Consolas" w:hAnsi="Consolas" w:cs="Consolas"/>
          <w:color w:val="008000"/>
          <w:sz w:val="19"/>
          <w:szCs w:val="19"/>
        </w:rPr>
        <w:t>/*alterar con tecla F1*/</w:t>
      </w:r>
      <w:r>
        <w:rPr>
          <w:rFonts w:ascii="Consolas" w:hAnsi="Consolas" w:cs="Consolas"/>
          <w:sz w:val="19"/>
          <w:szCs w:val="19"/>
        </w:rPr>
        <w:t xml:space="preserve">)   glEnable(GL_CULL_FACE);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glDisable(GL_CULL_FACE);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Enable depth testing if flag is set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(bDepth </w:t>
      </w:r>
      <w:r>
        <w:rPr>
          <w:rFonts w:ascii="Consolas" w:hAnsi="Consolas" w:cs="Consolas"/>
          <w:color w:val="008000"/>
          <w:sz w:val="19"/>
          <w:szCs w:val="19"/>
        </w:rPr>
        <w:t>/*alterar con tecla F2*/</w:t>
      </w:r>
      <w:r>
        <w:rPr>
          <w:rFonts w:ascii="Consolas" w:hAnsi="Consolas" w:cs="Consolas"/>
          <w:sz w:val="19"/>
          <w:szCs w:val="19"/>
        </w:rPr>
        <w:t>)  glEnable(GL_DEPTH_TEST);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glDisable(GL_DEPTH_TEST);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Draw the back side as a wireframe only, if flag is set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(bOutline </w:t>
      </w:r>
      <w:r>
        <w:rPr>
          <w:rFonts w:ascii="Consolas" w:hAnsi="Consolas" w:cs="Consolas"/>
          <w:color w:val="008000"/>
          <w:sz w:val="19"/>
          <w:szCs w:val="19"/>
        </w:rPr>
        <w:t>/*alterar con tecla F3*/</w:t>
      </w:r>
      <w:r>
        <w:rPr>
          <w:rFonts w:ascii="Consolas" w:hAnsi="Consolas" w:cs="Consolas"/>
          <w:sz w:val="19"/>
          <w:szCs w:val="19"/>
        </w:rPr>
        <w:t>) glPolygonMode(GL_BACK, GL_LINE);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glPolygonMode(GL_BACK, GL_FILL);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Save matrix state and do the rotation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glRotatef(xRot, 1.0f, 0.0f, 0.0f);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glRotatef(yRot, 0.0f, 1.0f, 0.0f);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//para reflejo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StencilConfig();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glFrontFace(GL_CCW);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glTranslatef(0.0f, </w:t>
      </w:r>
      <w:r>
        <w:rPr>
          <w:rFonts w:ascii="Consolas" w:hAnsi="Consolas" w:cs="Consolas"/>
          <w:color w:val="008000"/>
          <w:sz w:val="19"/>
          <w:szCs w:val="19"/>
        </w:rPr>
        <w:t>/*o '+'?*/</w:t>
      </w:r>
      <w:r>
        <w:rPr>
          <w:rFonts w:ascii="Consolas" w:hAnsi="Consolas" w:cs="Consolas"/>
          <w:sz w:val="19"/>
          <w:szCs w:val="19"/>
        </w:rPr>
        <w:t>-datosdePlano[3], 0.0f);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glScalef(1.0f, -1.0f, 1.0f);  </w:t>
      </w:r>
      <w:r>
        <w:rPr>
          <w:rFonts w:ascii="Consolas" w:hAnsi="Consolas" w:cs="Consolas"/>
          <w:color w:val="008000"/>
          <w:sz w:val="19"/>
          <w:szCs w:val="19"/>
        </w:rPr>
        <w:t xml:space="preserve">// geometry is mirrored by ground  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glTranslatef(0.0f, </w:t>
      </w:r>
      <w:r>
        <w:rPr>
          <w:rFonts w:ascii="Consolas" w:hAnsi="Consolas" w:cs="Consolas"/>
          <w:color w:val="008000"/>
          <w:sz w:val="19"/>
          <w:szCs w:val="19"/>
        </w:rPr>
        <w:t>/*o '-'*/</w:t>
      </w:r>
      <w:r>
        <w:rPr>
          <w:rFonts w:ascii="Consolas" w:hAnsi="Consolas" w:cs="Consolas"/>
          <w:sz w:val="19"/>
          <w:szCs w:val="19"/>
        </w:rPr>
        <w:t>datosdePlano[3], 0.0f);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/*objetos reflejados*/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luz();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glEnable(GL_LIGHTING);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colorcube2(mode);  </w:t>
      </w:r>
      <w:r>
        <w:rPr>
          <w:rFonts w:ascii="Consolas" w:hAnsi="Consolas" w:cs="Consolas"/>
          <w:color w:val="008000"/>
          <w:sz w:val="19"/>
          <w:szCs w:val="19"/>
        </w:rPr>
        <w:t>//colorcube2();  //Draw_Objects();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glDisable(GL_LIGHTING);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luz();</w:t>
      </w:r>
      <w:r>
        <w:rPr>
          <w:rFonts w:ascii="Consolas" w:hAnsi="Consolas" w:cs="Consolas"/>
          <w:color w:val="008000"/>
          <w:sz w:val="19"/>
          <w:szCs w:val="19"/>
        </w:rPr>
        <w:t>//Draw_Light();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glFrontFace(GL_CW);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glDisable(GL_STENCIL_TEST);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//fin "reflejo"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glTranslatef(30,20,30);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luz();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//mezclar mundo reflejado con piso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glEnable(GL_BLEND);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glBlendFunc(GL_SRC_ALPHA, GL_ONE_MINUS_SRC_ALPHA);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piso();</w:t>
      </w: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StencilConfig();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///////////ILUMINACION/////////////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glDisable(GL_DEPTH_TEST);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Sombra_objetos();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glDisable(GL_STENCIL_TEST);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 xml:space="preserve">glDisable(GL_BLEND); </w:t>
      </w:r>
      <w:r>
        <w:rPr>
          <w:rFonts w:ascii="Consolas" w:hAnsi="Consolas" w:cs="Consolas"/>
          <w:color w:val="008000"/>
          <w:sz w:val="19"/>
          <w:szCs w:val="19"/>
        </w:rPr>
        <w:t>//fin 'mezclar' nuevo con viejo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(bDepth)  glEnable(GL_DEPTH_TEST);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glEnable(GL_LIGHTING);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colorcube2(mode);  </w:t>
      </w:r>
      <w:r>
        <w:rPr>
          <w:rFonts w:ascii="Consolas" w:hAnsi="Consolas" w:cs="Consolas"/>
          <w:color w:val="008000"/>
          <w:sz w:val="19"/>
          <w:szCs w:val="19"/>
        </w:rPr>
        <w:t xml:space="preserve">//&lt;-para seleccion; antes fue colorcube2();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glDisable(GL_LIGHTING);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triangulo_mov_art();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8000"/>
          <w:sz w:val="19"/>
          <w:szCs w:val="19"/>
        </w:rPr>
        <w:t>//glutSwapBuffers();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Flush drawing commands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glFlush();</w:t>
      </w:r>
      <w:r>
        <w:rPr>
          <w:rFonts w:ascii="Consolas" w:hAnsi="Consolas" w:cs="Consolas"/>
          <w:color w:val="008000"/>
          <w:sz w:val="19"/>
          <w:szCs w:val="19"/>
        </w:rPr>
        <w:t>//glutSwapBuffers();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//para la accion relacionada a seleccion: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anallizename(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name)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(name == CARA_DESTINGUIDA) 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CARA_DESTINGUIDA_TOCADA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i&lt;3; i++)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color_de_cara_DESTINGUIDA[i] += 0.25f*(1.0f - color_de_cara_DESTINGUIDA[i]);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glutPostRedisplay();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/*  procesar toques (seleccion)*/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processHits(GLint hits, GLuint buffer[])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(hits == 0) {</w:t>
      </w:r>
      <w:r>
        <w:rPr>
          <w:rFonts w:ascii="Consolas" w:hAnsi="Consolas" w:cs="Consolas"/>
          <w:color w:val="008000"/>
          <w:sz w:val="19"/>
          <w:szCs w:val="19"/>
        </w:rPr>
        <w:t>/*sin toques -&gt; restore all colors*/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initColors();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CARA_DESTINGUIDA_TOCADA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j;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GLuint names, *ptr;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ptr = (GLuint *)buffer;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hits; i++) {    </w:t>
      </w:r>
      <w:r>
        <w:rPr>
          <w:rFonts w:ascii="Consolas" w:hAnsi="Consolas" w:cs="Consolas"/>
          <w:color w:val="008000"/>
          <w:sz w:val="19"/>
          <w:szCs w:val="19"/>
        </w:rPr>
        <w:t>/*  for each hit  */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names = *ptr;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ptr += 3;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names; j++)  </w:t>
      </w:r>
      <w:r>
        <w:rPr>
          <w:rFonts w:ascii="Consolas" w:hAnsi="Consolas" w:cs="Consolas"/>
          <w:color w:val="008000"/>
          <w:sz w:val="19"/>
          <w:szCs w:val="19"/>
        </w:rPr>
        <w:t>/*  for each name */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anallizename(*ptr++);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(!CARA_DESTINGUIDA_TOCADA) </w:t>
      </w:r>
      <w:r>
        <w:rPr>
          <w:rFonts w:ascii="Consolas" w:hAnsi="Consolas" w:cs="Consolas"/>
          <w:color w:val="008000"/>
          <w:sz w:val="19"/>
          <w:szCs w:val="19"/>
        </w:rPr>
        <w:t>/*restore all colors*/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initColors();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/*seleccionar una cara del cubo*/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click(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button,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state,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GLint hits;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GLint viewport[4];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(button != GLUT_LEFT_BUTTON || state != GLUT_DOWN)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glGetIntegerv(GL_VIEWPORT, viewport);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glSelectBuffer(BUFSIZE, selectBuf);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)glRenderMode(GL_SELECT);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glInitNames();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glPushName(0);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glPushMatrix();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glLoadIdentity();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  create 5x5 pixel picking region near cursor location    */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gluPickMatrix((GLdouble)x, (GLdouble)(viewport[3] - y),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5.0, 5.0, viewport);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/*inicio: restaurar la matrix de proyeccion*/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RenderScene(GL_SELECT);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glPopMatrix();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/*FIN restaurar la matrix de proyeccion*/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glMatrixMode(GL_MODELVIEW);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hits = glRenderMode(GL_RENDER);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processHits(hits, selectBuf);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glutPostRedisplay();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//dibuja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display(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) </w:t>
      </w:r>
      <w:r>
        <w:rPr>
          <w:rFonts w:ascii="Consolas" w:hAnsi="Consolas" w:cs="Consolas"/>
          <w:color w:val="008000"/>
          <w:sz w:val="19"/>
          <w:szCs w:val="19"/>
        </w:rPr>
        <w:t xml:space="preserve">//&lt;- envoltura a RenderScene() para seleccion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glClear(GL_COLOR_BUFFER_BIT</w:t>
      </w:r>
      <w:r>
        <w:rPr>
          <w:rFonts w:ascii="Consolas" w:hAnsi="Consolas" w:cs="Consolas"/>
          <w:color w:val="008000"/>
          <w:sz w:val="19"/>
          <w:szCs w:val="19"/>
        </w:rPr>
        <w:t>/*|GL_DEPTH_BUFFER_BIT*/</w:t>
      </w:r>
      <w:r>
        <w:rPr>
          <w:rFonts w:ascii="Consolas" w:hAnsi="Consolas" w:cs="Consolas"/>
          <w:sz w:val="19"/>
          <w:szCs w:val="19"/>
        </w:rPr>
        <w:t>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RenderScene(GL_RENDER);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//ajusta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ChangeSize(GLsizei w, GLsizei h)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{    </w:t>
      </w:r>
      <w:r>
        <w:rPr>
          <w:rFonts w:ascii="Consolas" w:hAnsi="Consolas" w:cs="Consolas"/>
          <w:color w:val="008000"/>
          <w:sz w:val="19"/>
          <w:szCs w:val="19"/>
        </w:rPr>
        <w:t>// Set Viewport to window dimensions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glViewport(0, 0, (GLsizei)w, (GLsizei)h);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 xml:space="preserve">/*para tomar bajo control la alteraciones de glMatrixMode,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ab/>
        <w:t>los llamados a continuacion se trasladaron a RenderScene */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//glMatrixMode(GL_PROJECTION);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//glLoadIdentity();</w:t>
      </w:r>
      <w:r>
        <w:rPr>
          <w:rFonts w:ascii="Consolas" w:hAnsi="Consolas" w:cs="Consolas"/>
          <w:color w:val="008000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//gluPerspective(60.0, 1.0, 1.5, 1500.0);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//glMatrixMode(GL_MODELVIEW);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SpecialKeys(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key,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  <w:r>
        <w:rPr>
          <w:rFonts w:ascii="Consolas" w:hAnsi="Consolas" w:cs="Consolas"/>
          <w:sz w:val="19"/>
          <w:szCs w:val="19"/>
        </w:rPr>
        <w:tab/>
        <w:t>GLfloat dx, dy, dz;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GLUT_KEY_F12)</w:t>
      </w:r>
      <w:r>
        <w:rPr>
          <w:rFonts w:ascii="Consolas" w:hAnsi="Consolas" w:cs="Consolas"/>
          <w:color w:val="008000"/>
          <w:sz w:val="19"/>
          <w:szCs w:val="19"/>
        </w:rPr>
        <w:t xml:space="preserve">//Acercar la luz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Buff_Light();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  <w:t xml:space="preserve">dx = cx - LUZ[0];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dy = cy - LUZ[1];  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dz = cz - LUZ[2];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dx *= (1.0 - deltatrans);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dy *= (1.0 - deltatrans);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dz *= (1.0 - deltatrans);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LUZ[0] = cx - dx;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LUZ[1] = cy - dy;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LUZ[2] = cz - dz;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SetLightPos();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glutPostRedisplay();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GLUT_KEY_F11)</w:t>
      </w:r>
      <w:r>
        <w:rPr>
          <w:rFonts w:ascii="Consolas" w:hAnsi="Consolas" w:cs="Consolas"/>
          <w:color w:val="008000"/>
          <w:sz w:val="19"/>
          <w:szCs w:val="19"/>
        </w:rPr>
        <w:t>//Alejar la luz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Buff_Light();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dx = cx - LUZ[0];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dy = cy - LUZ[1];  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dz = cz - LUZ[2];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dx /= (1.0 - deltatrans);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dy /= (1.0 - deltatrans);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dz /= (1.0 - deltatrans);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LUZ[0] = cx - dx;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LUZ[1] = cy - dy;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LUZ[2] = cz - dz;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SetLightPos();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glutPostRedisplay();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GLUT_KEY_F5){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ktransx -= deltatrans1;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jetrot += deljetrot;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glutPostRedisplay();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GLUT_KEY_F6){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ktransx += deltatrans1;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jetrot -= deljetrot;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glutPostRedisplay();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GLUT_KEY_F7){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jetrot2 -= deljetrot;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glutPostRedisplay();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GLUT_KEY_F8){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jetrot2 += deljetrot;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    glutPostRedisplay();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   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//glutPostRedisplay();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GLUT_KEY_DOWN)</w:t>
      </w:r>
      <w:r>
        <w:rPr>
          <w:rFonts w:ascii="Consolas" w:hAnsi="Consolas" w:cs="Consolas"/>
          <w:color w:val="008000"/>
          <w:sz w:val="19"/>
          <w:szCs w:val="19"/>
        </w:rPr>
        <w:t>//Alejar la camara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{ex *= (1.0f + deltaR);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ey *= (1.0f + deltaR);  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ez *= (1.0f + deltaR);}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GLUT_KEY_UP)</w:t>
      </w:r>
      <w:r>
        <w:rPr>
          <w:rFonts w:ascii="Consolas" w:hAnsi="Consolas" w:cs="Consolas"/>
          <w:color w:val="008000"/>
          <w:sz w:val="19"/>
          <w:szCs w:val="19"/>
        </w:rPr>
        <w:t>//Acercar la camara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{ex *= (1.0f - deltaR);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ey *= (1.0f - deltaR);  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ez *= (1.0f - deltaR);}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GLUT_KEY_LEFT)</w:t>
      </w:r>
      <w:r>
        <w:rPr>
          <w:rFonts w:ascii="Consolas" w:hAnsi="Consolas" w:cs="Consolas"/>
          <w:color w:val="008000"/>
          <w:sz w:val="19"/>
          <w:szCs w:val="19"/>
        </w:rPr>
        <w:t>//Girar camara a la izquierda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{dx = -ez;   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dz = ex;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GLfloat s = sqrtf(ex*ex + ey*ey + ez*ez);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ex += delta*dx;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ez += delta*dz;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GLfloat s1 = sqrtf(ex*ex + ey*ey + ez*ez)/s;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ex /= s1;  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ey /= s1;  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ey /= s1;}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GLUT_KEY_RIGHT)</w:t>
      </w:r>
      <w:r>
        <w:rPr>
          <w:rFonts w:ascii="Consolas" w:hAnsi="Consolas" w:cs="Consolas"/>
          <w:color w:val="008000"/>
          <w:sz w:val="19"/>
          <w:szCs w:val="19"/>
        </w:rPr>
        <w:t>//Girar camara a la derecha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{dx = -ez;   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dz = ex;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GLfloat s = sqrtf(ex*ex + ey*ey + ez*ez);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ex -= delta*dx;        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ez -= delta*dz;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GLfloat s1 = sqrtf(ex*ex + ey*ey + ez*ez)/s;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ex /= s1;  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ey /= s1;    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ey /= s1;}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GLUT_KEY_F1) bCull = !bCull;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GLUT_KEY_F2)bDepth = !bDepth;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GLUT_KEY_F3)bOutline = !bOutline;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(key == GLUT_KEY_F4)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(shademode == GL_FLAT) { shademode = GL_SMOOTH; 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{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(shademode == GL_SMOOTH) { shademode = GL_FLAT; } };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glShadeModel(shademode);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glutPostRedisplay();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main(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argc,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>** argv)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glutInit(&amp;argc, argv);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glutInitDisplayMode(GLUT_SINGLE| GLUT_RGB | GLUT_STENCIL);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glutInitWindowSize(1100, 1100);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glutInitWindowPosition(100, 30);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glutCreateWindow(argv[0]);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glutDisplayFunc(display);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glutReshapeFunc(ChangeSize);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glutSpecialFunc(SpecialKeys);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glutMouseFunc(click);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SetupRC();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glutMainLoop();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 0;</w:t>
      </w:r>
    </w:p>
    <w:p w:rsidR="004269DE" w:rsidRDefault="004269DE" w:rsidP="004269DE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4269DE" w:rsidRDefault="004269DE" w:rsidP="00E549A9">
      <w:bookmarkStart w:id="0" w:name="_GoBack"/>
      <w:bookmarkEnd w:id="0"/>
    </w:p>
    <w:p w:rsidR="00DC2103" w:rsidRDefault="00DC2103" w:rsidP="00E549A9"/>
    <w:p w:rsidR="00DC2103" w:rsidRDefault="00DC2103" w:rsidP="00E549A9"/>
    <w:p w:rsidR="00DC2103" w:rsidRDefault="00DC2103" w:rsidP="00E549A9"/>
    <w:p w:rsidR="00DC2103" w:rsidRDefault="00DC2103" w:rsidP="00E549A9"/>
    <w:p w:rsidR="00DC2103" w:rsidRDefault="00DC2103" w:rsidP="00E549A9"/>
    <w:p w:rsidR="00E549A9" w:rsidRDefault="00E549A9"/>
    <w:p w:rsidR="004648E3" w:rsidRDefault="00E549A9">
      <w:r>
        <w:t xml:space="preserve"> </w:t>
      </w:r>
    </w:p>
    <w:sectPr w:rsidR="004648E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5A8"/>
    <w:rsid w:val="0011005A"/>
    <w:rsid w:val="004269DE"/>
    <w:rsid w:val="00460A5F"/>
    <w:rsid w:val="005225A8"/>
    <w:rsid w:val="00676816"/>
    <w:rsid w:val="008F47C5"/>
    <w:rsid w:val="00AE0731"/>
    <w:rsid w:val="00C5641F"/>
    <w:rsid w:val="00DC2103"/>
    <w:rsid w:val="00E5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34F32"/>
  <w15:chartTrackingRefBased/>
  <w15:docId w15:val="{4A8A0C5D-ECD7-428A-A6F5-E07C84AA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20</Pages>
  <Words>4089</Words>
  <Characters>22494</Characters>
  <Application>Microsoft Office Word</Application>
  <DocSecurity>0</DocSecurity>
  <Lines>187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</dc:creator>
  <cp:keywords/>
  <dc:description/>
  <cp:lastModifiedBy>Alejandra</cp:lastModifiedBy>
  <cp:revision>7</cp:revision>
  <dcterms:created xsi:type="dcterms:W3CDTF">2019-11-28T21:15:00Z</dcterms:created>
  <dcterms:modified xsi:type="dcterms:W3CDTF">2019-11-28T21:44:00Z</dcterms:modified>
</cp:coreProperties>
</file>